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0E9C6E" w:rsidR="00380DB3" w:rsidRPr="0068293E" w:rsidRDefault="007D2F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CB8E7" w:rsidR="00380DB3" w:rsidRPr="0068293E" w:rsidRDefault="007D2F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41AFC" w:rsidR="00240DC4" w:rsidRPr="00B03D55" w:rsidRDefault="007D2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5DFAA" w:rsidR="00240DC4" w:rsidRPr="00B03D55" w:rsidRDefault="007D2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6BCFE" w:rsidR="00240DC4" w:rsidRPr="00B03D55" w:rsidRDefault="007D2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42BFF" w:rsidR="00240DC4" w:rsidRPr="00B03D55" w:rsidRDefault="007D2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9FEE6" w:rsidR="00240DC4" w:rsidRPr="00B03D55" w:rsidRDefault="007D2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C1F16" w:rsidR="00240DC4" w:rsidRPr="00B03D55" w:rsidRDefault="007D2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A7DC1" w:rsidR="00240DC4" w:rsidRPr="00B03D55" w:rsidRDefault="007D2F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E5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1C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3B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EF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E6CBD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0A888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DFA44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C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B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6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F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E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E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6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436D7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FC80F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529CB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DECAA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39E0C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8A400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02D31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8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A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1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D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2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8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2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01417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29CA0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75C2E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5A267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44BCA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32E0E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F1A03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F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F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8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4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C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A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5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E5905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96414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9CB6B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65CF1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E5818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61E1C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A6FCB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A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1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D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8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6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D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F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2417C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D67B6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5DC5C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E6E15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5FC16" w:rsidR="009A6C64" w:rsidRPr="00730585" w:rsidRDefault="007D2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99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D5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6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0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3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1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4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D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C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F76" w:rsidRPr="00B537C7" w:rsidRDefault="007D2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F7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AA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