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DED10" w:rsidR="00380DB3" w:rsidRPr="0068293E" w:rsidRDefault="00B42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FF480" w:rsidR="00380DB3" w:rsidRPr="0068293E" w:rsidRDefault="00B42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C3C1C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1EC69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2CE320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C841A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6F6E8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BAAB7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77FAC" w:rsidR="00240DC4" w:rsidRPr="00B03D55" w:rsidRDefault="00B42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3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F2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0E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F8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C8D73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8EA89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6D750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94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4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9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0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B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A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E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15ECA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D8166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F206A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C9D85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B4C07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930DB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2100E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E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A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B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3B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0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4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E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5EF6D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E851B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685A3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80CFC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AC936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893D1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E1419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E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5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1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7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5F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B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5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EB79D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A2283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A68F9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B0F41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5CAAA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7D946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C0639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6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9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5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C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7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75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2B325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3B83C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DA7F2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8A5D9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BF72B" w:rsidR="009A6C64" w:rsidRPr="00730585" w:rsidRDefault="00B42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79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DA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F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F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0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F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5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2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F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6C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