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44AB1" w:rsidR="00380DB3" w:rsidRPr="0068293E" w:rsidRDefault="00C956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3B44D" w:rsidR="00380DB3" w:rsidRPr="0068293E" w:rsidRDefault="00C956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EED47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3C726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3FBFE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26570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ABB5C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43D5A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B84B8" w:rsidR="00240DC4" w:rsidRPr="00B03D55" w:rsidRDefault="00C95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8B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FD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05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3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33CC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9978F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F50E3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1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B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1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D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3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8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E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4F01B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08EF6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A6FB8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D93FB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EB307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E0E4E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158BE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C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9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C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2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7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7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6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FBEC8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8BC74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7EF2F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944CC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D489F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13292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59676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6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2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F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0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7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D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A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7C49F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B50D5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7818B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8E6F0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11315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00576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9CDE3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F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8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1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0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5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E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C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ED65A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EA9DA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2B2EE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79B32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1EAF7" w:rsidR="009A6C64" w:rsidRPr="00730585" w:rsidRDefault="00C95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FF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B8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2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6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7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9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F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4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0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5672" w:rsidRPr="00B537C7" w:rsidRDefault="00C95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67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