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154FBE" w:rsidR="00380DB3" w:rsidRPr="0068293E" w:rsidRDefault="00FD39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12ED30" w:rsidR="00380DB3" w:rsidRPr="0068293E" w:rsidRDefault="00FD39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7CA75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20A05F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25D0A4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D7D05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CEE9E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2F8B3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42D3D" w:rsidR="00240DC4" w:rsidRPr="00B03D55" w:rsidRDefault="00FD39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23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40F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0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DDE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E2114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F3536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A2751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D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F7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99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99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7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E9800" w:rsidR="001835FB" w:rsidRPr="00DA1511" w:rsidRDefault="00FD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3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F20B9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09DEA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34D55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78DB3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DCF9A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22B09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B7C86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7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6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A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3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2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9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5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95DA0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F534E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1839F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25F41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C0F99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AE2EC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48B69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97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8968F" w:rsidR="001835FB" w:rsidRPr="00DA1511" w:rsidRDefault="00FD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CB18FD" w:rsidR="001835FB" w:rsidRPr="00DA1511" w:rsidRDefault="00FD39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D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F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0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4F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89D4C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E7C04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C8FEA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43710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E36CA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87047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7FC30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74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8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9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1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8B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B8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2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C9171C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AE474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CD7A4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BF144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2D1EA" w:rsidR="009A6C64" w:rsidRPr="00730585" w:rsidRDefault="00FD39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E8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4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87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B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9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39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EB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1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01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390B" w:rsidRPr="00B537C7" w:rsidRDefault="00FD39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40C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390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