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CEAAB" w:rsidR="00380DB3" w:rsidRPr="0068293E" w:rsidRDefault="007937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31A619" w:rsidR="00380DB3" w:rsidRPr="0068293E" w:rsidRDefault="007937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953E2" w:rsidR="00240DC4" w:rsidRPr="00B03D55" w:rsidRDefault="00793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B15AE" w:rsidR="00240DC4" w:rsidRPr="00B03D55" w:rsidRDefault="00793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D46F4" w:rsidR="00240DC4" w:rsidRPr="00B03D55" w:rsidRDefault="00793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34FA1" w:rsidR="00240DC4" w:rsidRPr="00B03D55" w:rsidRDefault="00793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2E952" w:rsidR="00240DC4" w:rsidRPr="00B03D55" w:rsidRDefault="00793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BC066" w:rsidR="00240DC4" w:rsidRPr="00B03D55" w:rsidRDefault="00793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CF679" w:rsidR="00240DC4" w:rsidRPr="00B03D55" w:rsidRDefault="00793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E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95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F2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E2423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3EB46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ED5E6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EC8BE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0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E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AD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D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5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0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7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3C83B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FFB75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978FC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97F8C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71F23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3D6E6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AEEBD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5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E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3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E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2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8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5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4F775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11ACD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354BA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661E8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4D831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E7ED5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7ABBB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6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D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6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6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6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4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3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2C6BC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5FC36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FC610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80F90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0A232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DBDAB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A2623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E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9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D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9F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B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2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5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22BDE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E5177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9DA33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90F9D" w:rsidR="009A6C64" w:rsidRPr="00730585" w:rsidRDefault="00793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9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F9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13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9A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7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4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8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A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0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E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70E" w:rsidRPr="00B537C7" w:rsidRDefault="00793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