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506C5" w:rsidR="00380DB3" w:rsidRPr="0068293E" w:rsidRDefault="00C67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B4059" w:rsidR="00380DB3" w:rsidRPr="0068293E" w:rsidRDefault="00C67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9658F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B84FC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C42FE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4A408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F3F0A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D8CEF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CC173" w:rsidR="00240DC4" w:rsidRPr="00B03D55" w:rsidRDefault="00C67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07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9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D3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11640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6C7E7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CB6FE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E3475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9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1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B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F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F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5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F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21AA3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77F1C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9159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201E3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2F56B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51B34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AECD9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4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B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F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D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1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D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80C93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5CE58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172F5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10B26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A09CE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137E6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26170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18DAD" w:rsidR="001835FB" w:rsidRPr="00DA1511" w:rsidRDefault="00C67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3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5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6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A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0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3ED3C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1F494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1B74B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61A7D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92F54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82FD9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0D383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0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0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1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3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9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0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F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3CB65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43D52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67602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0B342" w:rsidR="009A6C64" w:rsidRPr="00730585" w:rsidRDefault="00C67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2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06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48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E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1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9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9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9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E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B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9F6" w:rsidRPr="00B537C7" w:rsidRDefault="00C67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9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