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97964" w:rsidR="00380DB3" w:rsidRPr="0068293E" w:rsidRDefault="00F32B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9EA35" w:rsidR="00380DB3" w:rsidRPr="0068293E" w:rsidRDefault="00F32B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3936B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DD2C3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FC50F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8C786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531A0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46878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6ACC7" w:rsidR="00240DC4" w:rsidRPr="00B03D55" w:rsidRDefault="00F32B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A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2D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C0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06D4C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7F9CD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18262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786E4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4D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2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3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D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6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3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EB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16EDC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AA692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6E113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06C0A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C51AC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657FB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94A3C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6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5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5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D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6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A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1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4C306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8F29B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300A0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69B09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42265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5E0EA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7C179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A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3D610" w:rsidR="001835FB" w:rsidRPr="00DA1511" w:rsidRDefault="00F32B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2A6FE" w:rsidR="001835FB" w:rsidRPr="00DA1511" w:rsidRDefault="00F32B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6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8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2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6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18C06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7675A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14268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F9480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A051B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486D4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138FE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5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4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D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0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2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5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4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4A35D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3E517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124F0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55044" w:rsidR="009A6C64" w:rsidRPr="00730585" w:rsidRDefault="00F32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5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F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A3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C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86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2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5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E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8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E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B2B" w:rsidRPr="00B537C7" w:rsidRDefault="00F32B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03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B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2024-06-08T03:30:00.0000000Z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