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4FD82" w:rsidR="00380DB3" w:rsidRPr="0068293E" w:rsidRDefault="00664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5008E" w:rsidR="00380DB3" w:rsidRPr="0068293E" w:rsidRDefault="00664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3A7AC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1F1C4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781A8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C681A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37B4A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7C1EC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052EF" w:rsidR="00240DC4" w:rsidRPr="00B03D55" w:rsidRDefault="00664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3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E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D4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F5956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7AC8A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DB832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E2CC0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C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5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3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3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3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0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7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2461F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1377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4D739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195DB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6566F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45EB8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1A7CE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8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E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1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E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E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2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F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FE251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5A841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FEA1A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CA9CA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0F9A0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F7FC4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8CD53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9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4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4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A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5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5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9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54154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91468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7F18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8659E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00CF2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66950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74DA7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7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0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E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F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D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2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A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53E9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FE617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28957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7B92F" w:rsidR="009A6C64" w:rsidRPr="00730585" w:rsidRDefault="0066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11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A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6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3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A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B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8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4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4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69C" w:rsidRPr="00B537C7" w:rsidRDefault="00664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69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