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2D9A3" w:rsidR="00380DB3" w:rsidRPr="0068293E" w:rsidRDefault="002715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222CA" w:rsidR="00380DB3" w:rsidRPr="0068293E" w:rsidRDefault="002715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D8ADD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38A86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8416F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75B5F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0AA9F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1AE497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CEF46A" w:rsidR="00240DC4" w:rsidRPr="00B03D55" w:rsidRDefault="002715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D8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E1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22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6428D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9D7F2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B63F0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864F3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A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6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7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3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E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5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5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A4351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8BE36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DDF5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62C84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5A457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1FF4D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680AA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5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5F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8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6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E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3C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E3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12C46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76AAC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C2C24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4B1684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1E5D4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FBBA9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F610D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C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4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6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B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A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F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A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F4B32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3E9F0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CA996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983A9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A4929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0D45C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C6EAD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4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2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C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5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F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ED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F69F7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BC8E9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01437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55FA3" w:rsidR="009A6C64" w:rsidRPr="00730585" w:rsidRDefault="002715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E0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5E9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9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0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7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4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82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D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9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41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5E0" w:rsidRPr="00B537C7" w:rsidRDefault="002715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5E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