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24A361" w:rsidR="00380DB3" w:rsidRPr="0068293E" w:rsidRDefault="00513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56971" w:rsidR="00380DB3" w:rsidRPr="0068293E" w:rsidRDefault="00513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7AC01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ADB6E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39F62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C577F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327D6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19BFC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E7E98" w:rsidR="00240DC4" w:rsidRPr="00B03D55" w:rsidRDefault="00513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3D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46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C8CF1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59250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BC7E6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3D939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2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9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A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7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B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1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5A388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6EAED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FB323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CE262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6A168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506CD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24487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F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F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8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5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A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2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B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33793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BCEBF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7A379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6E705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42389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D20AC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1B474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7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7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7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9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4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B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4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46FEB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CF423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BEFAC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379A2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F2C87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C1EB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34E2C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6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E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6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E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C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F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A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DD21D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A7DFF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94718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F993A" w:rsidR="009A6C64" w:rsidRPr="00730585" w:rsidRDefault="00513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4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4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DC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2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0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9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6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1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3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1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5B8" w:rsidRPr="00B537C7" w:rsidRDefault="00513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5B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