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5A331" w:rsidR="00D930ED" w:rsidRPr="00EA69E9" w:rsidRDefault="00E42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A6590" w:rsidR="00D930ED" w:rsidRPr="00790574" w:rsidRDefault="00E42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019A7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667B6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98C81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EC30C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8CEA5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19F8E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5C53E" w:rsidR="00B87ED3" w:rsidRPr="00FC7F6A" w:rsidRDefault="00E4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72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18A85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0EB61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1362C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55589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9614E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846D0" w:rsidR="00B87ED3" w:rsidRPr="00D44524" w:rsidRDefault="00E4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10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ECFF7" w:rsidR="000B5588" w:rsidRPr="00EA69E9" w:rsidRDefault="00E42E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2A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880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F3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6E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16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7E704C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C4CF3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97E36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1FE98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08D2E4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91E35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CF3ED" w:rsidR="000B5588" w:rsidRPr="00D44524" w:rsidRDefault="00E4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70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0E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BA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0C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8F2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8E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69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F549F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6504A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083389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4D924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B661D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9FCE1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E3C27" w:rsidR="00846B8B" w:rsidRPr="00D44524" w:rsidRDefault="00E4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E1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30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DF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B0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94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71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66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FA9BC6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54A39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86440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91E32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E6749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386B4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80100" w:rsidR="007A5870" w:rsidRPr="00D44524" w:rsidRDefault="00E4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6D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D3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AD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82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D5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3A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B5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B5EB7" w:rsidR="0021795A" w:rsidRPr="00D44524" w:rsidRDefault="00E4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30E4B" w:rsidR="0021795A" w:rsidRPr="00D44524" w:rsidRDefault="00E4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2E352" w:rsidR="0021795A" w:rsidRPr="00D44524" w:rsidRDefault="00E4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0FFB2" w:rsidR="0021795A" w:rsidRPr="00D44524" w:rsidRDefault="00E4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5B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BA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E4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D7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81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7A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E1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E0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07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AC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2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E4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