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5A753" w:rsidR="00D930ED" w:rsidRPr="00EA69E9" w:rsidRDefault="00EB41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CC831" w:rsidR="00D930ED" w:rsidRPr="00790574" w:rsidRDefault="00EB41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412E2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32049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B2983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F1BEE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AE529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C7255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235F6" w:rsidR="00B87ED3" w:rsidRPr="00FC7F6A" w:rsidRDefault="00EB4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0D5AC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8D9D1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EFD7A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5FDD8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3BDBD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9D39E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0BA35" w:rsidR="00B87ED3" w:rsidRPr="00D44524" w:rsidRDefault="00EB4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0F08E" w:rsidR="000B5588" w:rsidRPr="00EA69E9" w:rsidRDefault="00EB41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8E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EF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7F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2D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2BA7C" w:rsidR="000B5588" w:rsidRPr="00EA69E9" w:rsidRDefault="00EB41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42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F14BB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D346A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73A45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C7C7B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1204C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12F45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3B523" w:rsidR="000B5588" w:rsidRPr="00D44524" w:rsidRDefault="00EB4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AE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0B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33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04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0B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F6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8C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BA31B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D90DF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3DA8E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DABC3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931FD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BA228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0C7E4" w:rsidR="00846B8B" w:rsidRPr="00D44524" w:rsidRDefault="00EB4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CE87E" w:rsidR="007A5870" w:rsidRPr="00EA69E9" w:rsidRDefault="00EB41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B9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43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30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F9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8B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1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F6DD3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BE3CC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7809E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B8F44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65D76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79D32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B17B5" w:rsidR="007A5870" w:rsidRPr="00D44524" w:rsidRDefault="00EB4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50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ED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E0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3F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C3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6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96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8476B" w:rsidR="0021795A" w:rsidRPr="00D44524" w:rsidRDefault="00EB4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54DA8" w:rsidR="0021795A" w:rsidRPr="00D44524" w:rsidRDefault="00EB4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E835E" w:rsidR="0021795A" w:rsidRPr="00D44524" w:rsidRDefault="00EB4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F9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3A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1A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503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89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0F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28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82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6E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5F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E9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1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10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