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6D779" w:rsidR="00D930ED" w:rsidRPr="00EA69E9" w:rsidRDefault="00F75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67AA9" w:rsidR="00D930ED" w:rsidRPr="00790574" w:rsidRDefault="00F75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7EFCF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999C4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E3401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3B862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0FEC1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8E943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87941" w:rsidR="00B87ED3" w:rsidRPr="00FC7F6A" w:rsidRDefault="00F75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B5D34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A6E99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FF84C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62E1A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461D3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C99BF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64810" w:rsidR="00B87ED3" w:rsidRPr="00D44524" w:rsidRDefault="00F75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B76D0" w:rsidR="000B5588" w:rsidRPr="00EA69E9" w:rsidRDefault="00F75D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19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54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36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9C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31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75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33D90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55254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50842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E2DD3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B0FFA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4DA85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7D6F9" w:rsidR="000B5588" w:rsidRPr="00D44524" w:rsidRDefault="00F75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D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46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AB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0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0A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FD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F0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E41B8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05857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484A2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80222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1B5B2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717ED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AEEEB" w:rsidR="00846B8B" w:rsidRPr="00D44524" w:rsidRDefault="00F75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C3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9C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11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69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46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DC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C7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37D14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E6210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A120A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5B4FA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9830E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EC66C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EE7FE" w:rsidR="007A5870" w:rsidRPr="00D44524" w:rsidRDefault="00F75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21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4E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2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CA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59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ED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6F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78374" w:rsidR="0021795A" w:rsidRPr="00D44524" w:rsidRDefault="00F75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66026" w:rsidR="0021795A" w:rsidRPr="00D44524" w:rsidRDefault="00F75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9FF7A" w:rsidR="0021795A" w:rsidRPr="00D44524" w:rsidRDefault="00F75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0F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7F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0D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6F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AB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37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AC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44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DA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FA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D4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DA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