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EF2F57" w:rsidR="00D930ED" w:rsidRPr="00EA69E9" w:rsidRDefault="00E53E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25D49" w:rsidR="00D930ED" w:rsidRPr="00790574" w:rsidRDefault="00E53E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2CDE2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ECE09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390EFB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10DE1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CC141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F3E9C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74C48" w:rsidR="00B87ED3" w:rsidRPr="00FC7F6A" w:rsidRDefault="00E5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793E67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84009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751B5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E0473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89F73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E2C969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2A02A" w:rsidR="00B87ED3" w:rsidRPr="00D44524" w:rsidRDefault="00E5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12084" w:rsidR="000B5588" w:rsidRPr="00EA69E9" w:rsidRDefault="00E53E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D7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64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D6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9A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56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573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D8AB7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3DB5D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80997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DB777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026F44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DC233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88090" w:rsidR="000B5588" w:rsidRPr="00D44524" w:rsidRDefault="00E5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F4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34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48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4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33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FD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8F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46BC0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A537C6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2D5DB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822A3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64C46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FC09E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0002A" w:rsidR="00846B8B" w:rsidRPr="00D44524" w:rsidRDefault="00E5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66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98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2F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5C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790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D3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33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7863E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E9FCA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DB631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F06D9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14DC5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58B7D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8C4DCF" w:rsidR="007A5870" w:rsidRPr="00D44524" w:rsidRDefault="00E5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5B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4E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35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69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915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52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1D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51F09" w:rsidR="0021795A" w:rsidRPr="00D44524" w:rsidRDefault="00E5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87160" w:rsidR="0021795A" w:rsidRPr="00D44524" w:rsidRDefault="00E5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F1DA14" w:rsidR="0021795A" w:rsidRPr="00D44524" w:rsidRDefault="00E5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AD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D9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86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55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47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A23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80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A7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82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3F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AF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E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EEC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3E4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2024-06-08T05:45:00.0000000Z</dcterms:modified>
</coreProperties>
</file>