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2144D" w:rsidR="00563B6E" w:rsidRPr="00B24A33" w:rsidRDefault="008F6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87777" w:rsidR="00563B6E" w:rsidRPr="00B24A33" w:rsidRDefault="008F6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73875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25795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E9B51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1F747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9A44F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EF7BE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D5E4C" w:rsidR="00C11CD7" w:rsidRPr="00B24A33" w:rsidRDefault="008F6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BBB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95F6C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6D8C2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2B14B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3B63F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6E251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2BF58" w:rsidR="002113B7" w:rsidRPr="00B24A33" w:rsidRDefault="008F6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0DD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1CA20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6D65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86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34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53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D36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633BC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DED94C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0A2488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286912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36DDB8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555ABB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C70ED" w:rsidR="002113B7" w:rsidRPr="00B24A33" w:rsidRDefault="008F6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BA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431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282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38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E49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69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53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B1E68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3BE521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9BAF5F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624DCD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F611A4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A60428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F04CF" w:rsidR="002113B7" w:rsidRPr="00B24A33" w:rsidRDefault="008F6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A4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1D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3A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4FA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F8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A3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85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5FC7A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04B8C5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C957CB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09001D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B89987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01F8FE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96FF9" w:rsidR="006E49F3" w:rsidRPr="00B24A33" w:rsidRDefault="008F6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3B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314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9D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60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E6B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BA2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99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DE313" w:rsidR="006E49F3" w:rsidRPr="00B24A33" w:rsidRDefault="008F6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546394" w:rsidR="006E49F3" w:rsidRPr="00B24A33" w:rsidRDefault="008F6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06875E" w:rsidR="006E49F3" w:rsidRPr="00B24A33" w:rsidRDefault="008F6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2EB5CF" w:rsidR="006E49F3" w:rsidRPr="00B24A33" w:rsidRDefault="008F6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8B7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3E9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92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D1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CF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83C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018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0B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1D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92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A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