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1B692" w:rsidR="00563B6E" w:rsidRPr="00B24A33" w:rsidRDefault="00A76F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773C4" w:rsidR="00563B6E" w:rsidRPr="00B24A33" w:rsidRDefault="00A76F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5F82D9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6B965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E7A62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53C41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A99AF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EC58C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A2928" w:rsidR="00C11CD7" w:rsidRPr="00B24A33" w:rsidRDefault="00A76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BE9A4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192FA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3D356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49489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E1539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E0F6F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AFC05" w:rsidR="002113B7" w:rsidRPr="00B24A33" w:rsidRDefault="00A76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8C47C9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5704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F3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2E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10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E30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31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7EA81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7DC0D4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5AF5E4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9BBA7B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28C3A4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7542A9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8F3C4" w:rsidR="002113B7" w:rsidRPr="00B24A33" w:rsidRDefault="00A76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C2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5B4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80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DD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65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B2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AC8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2A571F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B9FE8D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09C38D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AE2D36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203F9C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5B8212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7D4BA" w:rsidR="002113B7" w:rsidRPr="00B24A33" w:rsidRDefault="00A76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CF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75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FC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95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34F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9D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8B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26FB5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A90B21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A51ACA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982A00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175A7D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574F87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A77D4" w:rsidR="006E49F3" w:rsidRPr="00B24A33" w:rsidRDefault="00A76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C44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C9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18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FF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83314" w:rsidR="006E49F3" w:rsidRPr="00B24A33" w:rsidRDefault="00A76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B0DFBB6" w14:textId="1092D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3E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6A82E" w:rsidR="006E49F3" w:rsidRPr="00B24A33" w:rsidRDefault="00A76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7BF250" w:rsidR="006E49F3" w:rsidRPr="00B24A33" w:rsidRDefault="00A76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1A0E64" w:rsidR="006E49F3" w:rsidRPr="00B24A33" w:rsidRDefault="00A76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CDE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485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EB7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07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EA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0BC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6D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45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40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A3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B1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F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F0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2024-06-09T06:40:00.0000000Z</dcterms:modified>
</coreProperties>
</file>