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DEDB2C" w:rsidR="00563B6E" w:rsidRPr="00B24A33" w:rsidRDefault="002F3C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74151" w:rsidR="00563B6E" w:rsidRPr="00B24A33" w:rsidRDefault="002F3C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CAB4D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33B42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97F14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2C0D2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57612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60111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DC82" w:rsidR="00C11CD7" w:rsidRPr="00B24A33" w:rsidRDefault="002F3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91ECB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3FCB9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00BC7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0BCB78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6D4073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939E9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4F966" w:rsidR="002113B7" w:rsidRPr="00B24A33" w:rsidRDefault="002F3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F9C6B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DD30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30C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9B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4E5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9D5CC2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0A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0A41E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43E26C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2A41DF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7B6A60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00CD37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875512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F61C8B" w:rsidR="002113B7" w:rsidRPr="00B24A33" w:rsidRDefault="002F3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50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22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DC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CA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D8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75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B1C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2B42EC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8467E6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42BA28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3F746D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D35284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1BC394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14784" w:rsidR="002113B7" w:rsidRPr="00B24A33" w:rsidRDefault="002F3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32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29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C7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623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BE8B2" w:rsidR="005157D3" w:rsidRPr="00B24A33" w:rsidRDefault="002F3C5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vMerge w:val="restart"/>
          </w:tcPr>
          <w:p w14:paraId="48FA9EF2" w14:textId="662AC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16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FD86E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BA0C98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759787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E6E491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ED75B9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3E0F0B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5C6B9A" w:rsidR="006E49F3" w:rsidRPr="00B24A33" w:rsidRDefault="002F3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ED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821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42E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B7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CA0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3E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8B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FB026" w:rsidR="006E49F3" w:rsidRPr="00B24A33" w:rsidRDefault="002F3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4CDD99" w:rsidR="006E49F3" w:rsidRPr="00B24A33" w:rsidRDefault="002F3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F0488C" w:rsidR="006E49F3" w:rsidRPr="00B24A33" w:rsidRDefault="002F3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E31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BAD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EAB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5EC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855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DE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1BE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9A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9E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34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D6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C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C5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2024-06-08T15:10:00.0000000Z</dcterms:modified>
</coreProperties>
</file>