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D33F25" w:rsidR="00DF4FD8" w:rsidRPr="00A410FF" w:rsidRDefault="00A162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90D66C" w:rsidR="00222997" w:rsidRPr="0078428F" w:rsidRDefault="00A162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B26A7D" w:rsidR="00222997" w:rsidRPr="00927C1B" w:rsidRDefault="00A162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7A47C1" w:rsidR="00222997" w:rsidRPr="00927C1B" w:rsidRDefault="00A162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4BFFE9" w:rsidR="00222997" w:rsidRPr="00927C1B" w:rsidRDefault="00A162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4F7672" w:rsidR="00222997" w:rsidRPr="00927C1B" w:rsidRDefault="00A162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D1E72D" w:rsidR="00222997" w:rsidRPr="00927C1B" w:rsidRDefault="00A162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EA39DB" w:rsidR="00222997" w:rsidRPr="00927C1B" w:rsidRDefault="00A162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200820" w:rsidR="00222997" w:rsidRPr="00927C1B" w:rsidRDefault="00A162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2A45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4F38E7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D35DAB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7E927C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9713F4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2DD6E9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30D05E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44BF7E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2C321F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EAE242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477DB6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64D7BC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7DB326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67BE28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CD6F9E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482BF9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A92EB1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3AD97A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B1D0CC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9C14CC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4BFB71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91BD98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136528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483BCB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C0C2CA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CCD556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6421A3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DE3108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22C9BD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3B5C33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9F549C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2A606F" w:rsidR="0041001E" w:rsidRPr="004B120E" w:rsidRDefault="00A162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C243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B332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B1E7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6250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