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A146" w:rsidR="0061148E" w:rsidRPr="0035681E" w:rsidRDefault="00C15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C388" w:rsidR="0061148E" w:rsidRPr="0035681E" w:rsidRDefault="00C15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98C5B" w:rsidR="00CD0676" w:rsidRPr="00944D28" w:rsidRDefault="00C1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E71EA" w:rsidR="00CD0676" w:rsidRPr="00944D28" w:rsidRDefault="00C1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23DF0" w:rsidR="00CD0676" w:rsidRPr="00944D28" w:rsidRDefault="00C1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7EB4C" w:rsidR="00CD0676" w:rsidRPr="00944D28" w:rsidRDefault="00C1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67D70" w:rsidR="00CD0676" w:rsidRPr="00944D28" w:rsidRDefault="00C1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68001" w:rsidR="00CD0676" w:rsidRPr="00944D28" w:rsidRDefault="00C1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CEDF3" w:rsidR="00CD0676" w:rsidRPr="00944D28" w:rsidRDefault="00C1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95D92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4C9E2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59D9E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2C535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40495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D1FD3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32005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F1EF" w:rsidR="00B87ED3" w:rsidRPr="00944D28" w:rsidRDefault="00C15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1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C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0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AEC84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F70F3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918D1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3A360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E3ABB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203B6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5BD0D" w:rsidR="00B87ED3" w:rsidRPr="00944D28" w:rsidRDefault="00C1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FCDD1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7E816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39F62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FFC6A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E1FAF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67BF0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2D388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6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ADD2A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ACF82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5F640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DEF07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A7E4C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3E809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A0F44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4F32F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BC797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3390D" w:rsidR="00B87ED3" w:rsidRPr="00944D28" w:rsidRDefault="00C1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8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1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5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73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3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