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F10FD" w:rsidR="0061148E" w:rsidRPr="00177744" w:rsidRDefault="002C3A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46A8C" w:rsidR="0061148E" w:rsidRPr="00177744" w:rsidRDefault="002C3A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BC45E" w:rsidR="00983D57" w:rsidRPr="00177744" w:rsidRDefault="002C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EB505" w:rsidR="00983D57" w:rsidRPr="00177744" w:rsidRDefault="002C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4C3AD" w:rsidR="00983D57" w:rsidRPr="00177744" w:rsidRDefault="002C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3C96BF" w:rsidR="00983D57" w:rsidRPr="00177744" w:rsidRDefault="002C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321C1" w:rsidR="00983D57" w:rsidRPr="00177744" w:rsidRDefault="002C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2A972" w:rsidR="00983D57" w:rsidRPr="00177744" w:rsidRDefault="002C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C539A" w:rsidR="00983D57" w:rsidRPr="00177744" w:rsidRDefault="002C3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4B942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2C0E3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8DA3D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7E463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7FB8C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9E952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C00AD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EA3E6" w:rsidR="00B87ED3" w:rsidRPr="00177744" w:rsidRDefault="002C3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EB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9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1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A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E8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2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3D21D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011DA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8ABC2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1CB80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4AA139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600E9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E7EBE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0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9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2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8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7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D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1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930DC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1AB63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C141F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480D5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E20F57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A58D1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7CCDD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4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8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C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F3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33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E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A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5810E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2E8AA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A6D10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70DB4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4D6B0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02064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FA0111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4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4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6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5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C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7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7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AB527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36D18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42661" w:rsidR="00B87ED3" w:rsidRPr="00177744" w:rsidRDefault="002C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B7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98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E1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8B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4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D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1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9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A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B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7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AD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3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2024-06-09T03:52:00.0000000Z</dcterms:modified>
</coreProperties>
</file>