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27461" w:rsidR="0061148E" w:rsidRPr="00177744" w:rsidRDefault="00030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90FB" w:rsidR="0061148E" w:rsidRPr="00177744" w:rsidRDefault="00030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AA912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4F484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7D517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D83EF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880E9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9940D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31EA5" w:rsidR="00983D57" w:rsidRPr="00177744" w:rsidRDefault="0003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4BB3E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B57B4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A1DB1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0CC7F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06B01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C29C8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202C7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86589" w:rsidR="00B87ED3" w:rsidRPr="00177744" w:rsidRDefault="0003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0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1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2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5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B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1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EECA5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00D52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E1D7E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34D0F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ED587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A513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30CD9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9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B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E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F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2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5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0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8F5CB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F8D07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074AE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1FD59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4D49E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A5883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70607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A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2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9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1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D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2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E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ADB1B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EACA3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D2CFF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A3A32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16DCB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3DB9F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52FD0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4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1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4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7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D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D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8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3192F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F24BD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46E02" w:rsidR="00B87ED3" w:rsidRPr="00177744" w:rsidRDefault="0003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9A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D8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A3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67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9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1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D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7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A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D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7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3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E8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2024-06-08T23:55:00.0000000Z</dcterms:modified>
</coreProperties>
</file>