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4F810" w:rsidR="0061148E" w:rsidRPr="00177744" w:rsidRDefault="00A53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8F3B" w:rsidR="0061148E" w:rsidRPr="00177744" w:rsidRDefault="00A53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94AFE" w:rsidR="00983D57" w:rsidRPr="00177744" w:rsidRDefault="00A5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1291F" w:rsidR="00983D57" w:rsidRPr="00177744" w:rsidRDefault="00A5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8496C" w:rsidR="00983D57" w:rsidRPr="00177744" w:rsidRDefault="00A5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566DB" w:rsidR="00983D57" w:rsidRPr="00177744" w:rsidRDefault="00A5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41DF4" w:rsidR="00983D57" w:rsidRPr="00177744" w:rsidRDefault="00A5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3144A" w:rsidR="00983D57" w:rsidRPr="00177744" w:rsidRDefault="00A5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CC0B9" w:rsidR="00983D57" w:rsidRPr="00177744" w:rsidRDefault="00A5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88F30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2B179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0B184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48E7C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4C76E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CE795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4F77F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C6031" w:rsidR="00B87ED3" w:rsidRPr="00177744" w:rsidRDefault="00A53C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F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6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A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3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D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7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52285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FCA58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45CAA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7302C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181EB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1FCE2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C5DAB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A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2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3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F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2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F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2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CCACB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70E36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7FE60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2E08B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25387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8EA24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EF925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C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8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6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C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B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B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8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16569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115C9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886B3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13692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E3AC5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02809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C1FD8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C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D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4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7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1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C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E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E8257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BCF86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0B4EC" w:rsidR="00B87ED3" w:rsidRPr="00177744" w:rsidRDefault="00A5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37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35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62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42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B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5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9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D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6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F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B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53C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