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6C923" w:rsidR="0061148E" w:rsidRPr="00177744" w:rsidRDefault="00467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285E" w:rsidR="0061148E" w:rsidRPr="00177744" w:rsidRDefault="00467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D939A" w:rsidR="00983D57" w:rsidRPr="00177744" w:rsidRDefault="0046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07C20" w:rsidR="00983D57" w:rsidRPr="00177744" w:rsidRDefault="0046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28E3A" w:rsidR="00983D57" w:rsidRPr="00177744" w:rsidRDefault="0046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75FA0" w:rsidR="00983D57" w:rsidRPr="00177744" w:rsidRDefault="0046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8994C" w:rsidR="00983D57" w:rsidRPr="00177744" w:rsidRDefault="0046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1535E" w:rsidR="00983D57" w:rsidRPr="00177744" w:rsidRDefault="0046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0986C" w:rsidR="00983D57" w:rsidRPr="00177744" w:rsidRDefault="0046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96362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0F67E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83E98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23CB6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58064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8AA5D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E5221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F3778" w:rsidR="00B87ED3" w:rsidRPr="00177744" w:rsidRDefault="00467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D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6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F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B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C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1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4504A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131EF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DD044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8808F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602D7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F0F39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747A4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9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5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B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8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7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7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4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28421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96CB1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95BF8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ECE85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E6A45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6F800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24363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3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B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9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5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F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4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F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27E27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6ED04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1BD0B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BE9EA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E0136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F2871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B8A6B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E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F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E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9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1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F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9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42973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4EE6A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2077B" w:rsidR="00B87ED3" w:rsidRPr="00177744" w:rsidRDefault="0046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3A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96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2B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6F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7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B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5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2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B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D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1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AE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DA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2024-06-08T12:28:00.0000000Z</dcterms:modified>
</coreProperties>
</file>