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51C2" w:rsidR="0061148E" w:rsidRPr="00C834E2" w:rsidRDefault="00440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FC37" w:rsidR="0061148E" w:rsidRPr="00C834E2" w:rsidRDefault="00440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1F92D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83861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5FF0C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EA01E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5B612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CE6F2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8599" w:rsidR="00B87ED3" w:rsidRPr="00944D28" w:rsidRDefault="0044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98788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653A0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CC8D0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FF5B7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D6FEC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414BC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1A43" w:rsidR="00B87ED3" w:rsidRPr="00944D28" w:rsidRDefault="0044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2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B9E62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32576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C4464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9024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7405F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49CFA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2ACB6" w:rsidR="00B87ED3" w:rsidRPr="00944D28" w:rsidRDefault="0044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DEE5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3D548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AE4B0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70EF6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BE8C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A3992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63843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C79F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9A1DC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BC854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418FF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F1DF9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18F0D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B1D74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1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4C291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ED82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9B32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6D261" w:rsidR="00B87ED3" w:rsidRPr="00944D28" w:rsidRDefault="0044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B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DB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2024-06-08T20:47:00.0000000Z</dcterms:modified>
</coreProperties>
</file>