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B61D" w:rsidR="0061148E" w:rsidRPr="00C834E2" w:rsidRDefault="00F10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78A8" w:rsidR="0061148E" w:rsidRPr="00C834E2" w:rsidRDefault="00F10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41D01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6BEF9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65F2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3A772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B6E8D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75FE7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005EE" w:rsidR="00B87ED3" w:rsidRPr="00944D28" w:rsidRDefault="00F1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4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C34B3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2B717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5B7F0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2264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D5A5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19103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8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64326" w:rsidR="00B87ED3" w:rsidRPr="00944D28" w:rsidRDefault="00F10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E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C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80F9B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5E29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5EF77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97CF0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52FB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3726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1569B" w:rsidR="00B87ED3" w:rsidRPr="00944D28" w:rsidRDefault="00F1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D5F76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B633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7BFA7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BC5B9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9B63E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0D6B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04E79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744E3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CFB34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92A1A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9D142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BE43C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EF1E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25134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E165" w:rsidR="00B87ED3" w:rsidRPr="00944D28" w:rsidRDefault="00F1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F764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9004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4EBAA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B87D" w:rsidR="00B87ED3" w:rsidRPr="00944D28" w:rsidRDefault="00F1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B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A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1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1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10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