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BEE4" w:rsidR="0061148E" w:rsidRPr="00C834E2" w:rsidRDefault="002D7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1F94" w:rsidR="0061148E" w:rsidRPr="00C834E2" w:rsidRDefault="002D7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EC837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99D46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37CC9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E7586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A3E64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EAAFC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D0CA3" w:rsidR="00B87ED3" w:rsidRPr="00944D28" w:rsidRDefault="002D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199F3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BFE51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65BA5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9B22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3076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6C201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04920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43B1" w:rsidR="00B87ED3" w:rsidRPr="00944D28" w:rsidRDefault="002D7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3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29143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FBD10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47ABF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C892F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526A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95635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945EC" w:rsidR="00B87ED3" w:rsidRPr="00944D28" w:rsidRDefault="002D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6454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CB7E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EFB0D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6354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C3B17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10877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A3AF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F456A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A8E42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3B84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102DD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8101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16A5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63D9C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4649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66EC6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34AF3" w:rsidR="00B87ED3" w:rsidRPr="00944D28" w:rsidRDefault="002D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2C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2C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