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B8867" w:rsidR="00C34772" w:rsidRPr="0026421F" w:rsidRDefault="00193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175C0" w:rsidR="00C34772" w:rsidRPr="00D339A1" w:rsidRDefault="00193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EC0AD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7129C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47FC7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84DC3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4CF44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BF056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5357D" w:rsidR="002A7340" w:rsidRPr="00CD56BA" w:rsidRDefault="00193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CA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BFC2C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3129A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0CA48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D09E8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9B663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6BC4F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2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DAA3F" w:rsidR="001835FB" w:rsidRPr="000307EE" w:rsidRDefault="00193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D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C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1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6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3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17846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4D35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3384F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6A44B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2D71B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2700F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B62BD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F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7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4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9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2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1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7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45E25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D9D54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1776C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8411E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B5FD1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E3684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C19ED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C7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9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F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6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7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E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B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05D2A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66FDC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F398D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6271A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4A195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03C51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0A7D0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3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D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F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7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7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6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2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F3E53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4CC7A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08FD6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43ABB" w:rsidR="009A6C64" w:rsidRPr="00730585" w:rsidRDefault="00193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F5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4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3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6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5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A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D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E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0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D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883" w:rsidRPr="00B537C7" w:rsidRDefault="00193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212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88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