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FEE6A" w:rsidR="00C34772" w:rsidRPr="0026421F" w:rsidRDefault="009C7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38937" w:rsidR="00C34772" w:rsidRPr="00D339A1" w:rsidRDefault="009C7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D9F9C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DBA68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B335D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DA1B0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A0350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A656A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99044" w:rsidR="002A7340" w:rsidRPr="00CD56BA" w:rsidRDefault="009C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6B570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05108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571A9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B5387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AD68C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BF77D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C359A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2E7C8" w:rsidR="001835FB" w:rsidRPr="000307EE" w:rsidRDefault="009C7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1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6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0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5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2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1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6C9BC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799F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88111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ABE62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50958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483FB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05282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6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B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C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6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4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8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A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BE9AA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5FECA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0B679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E5340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22B0C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B90F3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6E976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F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C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5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C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A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4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7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48B1B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4D6DC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381D9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67C75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3826A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DA59D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2EFFE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9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3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94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19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E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7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D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487D5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2D2D2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D769F" w:rsidR="009A6C64" w:rsidRPr="00730585" w:rsidRDefault="009C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9F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A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41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E9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B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E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C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C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9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C1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8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83E" w:rsidRPr="00B537C7" w:rsidRDefault="009C7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D19E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C783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