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92A4F" w:rsidR="00C34772" w:rsidRPr="0026421F" w:rsidRDefault="003526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1DBE4" w:rsidR="00C34772" w:rsidRPr="00D339A1" w:rsidRDefault="003526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57437" w:rsidR="002A7340" w:rsidRPr="00CD56BA" w:rsidRDefault="00352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D4AF4" w:rsidR="002A7340" w:rsidRPr="00CD56BA" w:rsidRDefault="00352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9D626" w:rsidR="002A7340" w:rsidRPr="00CD56BA" w:rsidRDefault="00352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99B7A" w:rsidR="002A7340" w:rsidRPr="00CD56BA" w:rsidRDefault="00352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942CB" w:rsidR="002A7340" w:rsidRPr="00CD56BA" w:rsidRDefault="00352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25A9F" w:rsidR="002A7340" w:rsidRPr="00CD56BA" w:rsidRDefault="00352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86566" w:rsidR="002A7340" w:rsidRPr="00CD56BA" w:rsidRDefault="00352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5B88C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40B6E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B6842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6C922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5F4C2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2297F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D32F2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8112E" w:rsidR="001835FB" w:rsidRPr="000307EE" w:rsidRDefault="00352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74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B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E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B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92D63" w:rsidR="001835FB" w:rsidRPr="000307EE" w:rsidRDefault="00352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8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98DBF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583FF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96497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D9E15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45DDD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5EAE2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F567E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FA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5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4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6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1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0A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5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01E71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FC54C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04081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D088E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15D4B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3C33A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0983D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BF45F" w:rsidR="001835FB" w:rsidRPr="000307EE" w:rsidRDefault="00352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0D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7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E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4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55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D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A95EA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9D188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1D361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39FD6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A0E28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2EFB7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64F77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6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7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7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7C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D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3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3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F85DF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5A4D4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931DC" w:rsidR="009A6C64" w:rsidRPr="00730585" w:rsidRDefault="00352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56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4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DC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8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F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1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A7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8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6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F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E3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60D" w:rsidRPr="00B537C7" w:rsidRDefault="00352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3A5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5260D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