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80719" w:rsidR="00C34772" w:rsidRPr="0026421F" w:rsidRDefault="00671F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EBBCD" w:rsidR="00C34772" w:rsidRPr="00D339A1" w:rsidRDefault="00671F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91350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1641F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972B2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8C680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58F43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CC0D4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E3931" w:rsidR="002A7340" w:rsidRPr="00CD56BA" w:rsidRDefault="0067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B6C0A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C5897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91C0B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04622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DC3D4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CE117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EEBBD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C2435" w:rsidR="001835FB" w:rsidRPr="000307EE" w:rsidRDefault="00671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F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5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F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E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3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6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A8E8A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6CFA3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1347E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52512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66EE7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0A7F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188BD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B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85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7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BE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93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C6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7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E654F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84EED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EA3BC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D6469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52CE1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4F0B7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75951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14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8B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C2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1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7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3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A3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3EF9A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52164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C5B0C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DFFF7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5EFCA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8D2E9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4265B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BA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E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D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1A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CF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0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AFFE8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80CE3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82FFC" w:rsidR="009A6C64" w:rsidRPr="00730585" w:rsidRDefault="0067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4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2F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EB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0B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86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3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5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9F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2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25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6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FD9" w:rsidRPr="00B537C7" w:rsidRDefault="00671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946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FD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