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BC135" w:rsidR="00C34772" w:rsidRPr="0026421F" w:rsidRDefault="00E509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73209" w:rsidR="00C34772" w:rsidRPr="00D339A1" w:rsidRDefault="00E509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6F10E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C345F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C8A20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F1523C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BC63B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3AB90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66FE5" w:rsidR="002A7340" w:rsidRPr="00CD56BA" w:rsidRDefault="00E50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0FE39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CC0AB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32621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C00ED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34427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E1081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1D176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C7FE1" w:rsidR="001835FB" w:rsidRPr="000307EE" w:rsidRDefault="00E509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8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A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C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A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B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D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5BA01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0CB94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CB7D5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6C773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554BE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0A969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ACBBF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DC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DCC58" w:rsidR="001835FB" w:rsidRPr="000307EE" w:rsidRDefault="00E509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5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E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0D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F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7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1BE59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2A8AD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35441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5C5ED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A9518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F3313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3AD9B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0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D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4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6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67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7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7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65BBB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C3573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75571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67256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E75A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E335F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E5E44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9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B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5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D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E1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5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32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6BE8E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FF125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AA3CB" w:rsidR="009A6C64" w:rsidRPr="00730585" w:rsidRDefault="00E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72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B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0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B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9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2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A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04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11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3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2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096C" w:rsidRPr="00B537C7" w:rsidRDefault="00E50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BB1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96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