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E236B" w:rsidR="00C34772" w:rsidRPr="0026421F" w:rsidRDefault="00931E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E568B" w:rsidR="00C34772" w:rsidRPr="00D339A1" w:rsidRDefault="00931E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8127C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6327A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846ED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4F2A6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1189D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748BE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4ADDB" w:rsidR="002A7340" w:rsidRPr="00CD56BA" w:rsidRDefault="00931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56126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07014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CC9D8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CE39E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26263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CF1AD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89D2E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19E68" w:rsidR="001835FB" w:rsidRPr="000307EE" w:rsidRDefault="00931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8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8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4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5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0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2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DDE25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A1C08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9BAEB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2849F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D0173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7CF3C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1C871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0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2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4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6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D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5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3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866B3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78A88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E35C2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677D0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C827C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AD321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41569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8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A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1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F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6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2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6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4C2F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35EBC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F77A3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30031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13FCE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17758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6C276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6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D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B4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9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C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E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4E552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0FA1C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A509F" w:rsidR="009A6C64" w:rsidRPr="00730585" w:rsidRDefault="00931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0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B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A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16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E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8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3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4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4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A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A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EE0" w:rsidRPr="00B537C7" w:rsidRDefault="00931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C6EF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EE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