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76C8CD" w:rsidR="00C34772" w:rsidRPr="0026421F" w:rsidRDefault="003C7B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6D1722" w:rsidR="00C34772" w:rsidRPr="00D339A1" w:rsidRDefault="003C7B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41DADC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786D27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0742A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71EF4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4DE53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5101A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4590FB" w:rsidR="002A7340" w:rsidRPr="00CD56BA" w:rsidRDefault="003C7B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C6565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5E8D7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0A636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B32C6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854A2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A6D3E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5B2B6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1579B" w:rsidR="001835FB" w:rsidRPr="000307EE" w:rsidRDefault="003C7B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5DA8C" w:rsidR="001835FB" w:rsidRPr="000307EE" w:rsidRDefault="003C7B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54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7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13C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6B6F" w:rsidR="001835FB" w:rsidRPr="000307EE" w:rsidRDefault="003C7B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5C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BAEF1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155DC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15943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5CE6C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A2CF1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F0D0A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DB31F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E32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979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A2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C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AE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42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D7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DED68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E862E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2E2A0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3A544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2D135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F467D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0E6FA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98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E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7CD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80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0A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FF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89D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557D0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333ED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4482A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2EC4F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7034F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2D111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D70C3E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6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BF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13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C0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69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EB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D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4641B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BE744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8CC15" w:rsidR="009A6C64" w:rsidRPr="00730585" w:rsidRDefault="003C7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4A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90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2D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DA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10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4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A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53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40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E4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16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7B6F" w:rsidRPr="00B537C7" w:rsidRDefault="003C7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A12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7B6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4E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2024-06-08T17:15:00.0000000Z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