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E946F" w:rsidR="00C34772" w:rsidRPr="0026421F" w:rsidRDefault="00A11B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64873" w:rsidR="00C34772" w:rsidRPr="00D339A1" w:rsidRDefault="00A11B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2AA14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385E7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6DEEB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FF55D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5A4E5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4BA58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DC073" w:rsidR="002A7340" w:rsidRPr="00CD56BA" w:rsidRDefault="00A11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F09EF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2AA57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5DA24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7D620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543E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01256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B09B1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545EF" w:rsidR="001835FB" w:rsidRPr="000307EE" w:rsidRDefault="00A11B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D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E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B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C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F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A14B1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BB0E5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00B9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31A7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23AAE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1A5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9E0CC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8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E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9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BA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1E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E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1D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B696D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37E91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CE9CF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B7A2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9C4B3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184AA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22D87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8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B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2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A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B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B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9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DC5CD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27C0B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4459E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6AF62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81116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6FEA6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0DB87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9F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D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F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2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45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3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2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4C935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5AC75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D48D" w:rsidR="009A6C64" w:rsidRPr="00730585" w:rsidRDefault="00A11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98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D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A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3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7B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5C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1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9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9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C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3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1B55" w:rsidRPr="00B537C7" w:rsidRDefault="00A11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34F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C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B5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2024-06-08T16:35:00.0000000Z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