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600BA" w:rsidR="00C34772" w:rsidRPr="0026421F" w:rsidRDefault="00333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14644" w:rsidR="00C34772" w:rsidRPr="00D339A1" w:rsidRDefault="00333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DFBD7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FD1F6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95615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28851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9D057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62896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F83CE" w:rsidR="002A7340" w:rsidRPr="00CD56BA" w:rsidRDefault="0033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D052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ED0ED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6579D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7F547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C5C93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2F68A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1C3D2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78F97" w:rsidR="001835FB" w:rsidRPr="000307EE" w:rsidRDefault="00333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1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B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9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8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8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2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66EA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3C4E7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8386A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12E05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A4B75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68EEC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D2AFD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5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5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8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F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D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59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6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1CD2B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490B4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7B507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46F03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0DB7D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4F09D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9648B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8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F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8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3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1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F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2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F6C48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05C74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03DB0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81FB7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C4B2E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68B21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EC19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9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7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B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5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C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4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E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516EE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A6B2A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606A4" w:rsidR="009A6C64" w:rsidRPr="00730585" w:rsidRDefault="0033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5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19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B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D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E2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9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0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8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7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A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1C1" w:rsidRPr="00B537C7" w:rsidRDefault="00333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B4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1C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