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FBA88" w:rsidR="00C34772" w:rsidRPr="0026421F" w:rsidRDefault="00176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F69E2" w:rsidR="00C34772" w:rsidRPr="00D339A1" w:rsidRDefault="00176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41335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D40E1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A700E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62DE3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BC388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DF811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0ECC9" w:rsidR="002A7340" w:rsidRPr="00CD56BA" w:rsidRDefault="00176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94F9F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75B2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3887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0AC20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FFA07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8297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18817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2D208" w:rsidR="001835FB" w:rsidRPr="000307EE" w:rsidRDefault="00176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0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6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8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7C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B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E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3F230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7FFF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38672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D95D7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CAD98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2F9F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4B52B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E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2F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9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A2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C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B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7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47ED2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32883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146E0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5D390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C9FF3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47377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7B849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2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61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8B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1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0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E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5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44059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2EA86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FF4B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5C63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6298D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24E03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7D194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5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B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B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A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4F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7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F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85531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77716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A322E" w:rsidR="009A6C64" w:rsidRPr="00730585" w:rsidRDefault="00176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D3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07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E7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23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8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0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3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A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F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F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6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241" w:rsidRPr="00B537C7" w:rsidRDefault="00176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F6E3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241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