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35C3C" w:rsidR="0061148E" w:rsidRPr="00C61931" w:rsidRDefault="00B90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B29A" w:rsidR="0061148E" w:rsidRPr="00C61931" w:rsidRDefault="00B90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B5DE9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17937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C8B00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E33BE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09429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DCAE8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38DC0" w:rsidR="00B87ED3" w:rsidRPr="00944D28" w:rsidRDefault="00B9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A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8B67E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2825B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DAA3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A83B3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49F2E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8CF9C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8191" w:rsidR="00B87ED3" w:rsidRPr="00944D28" w:rsidRDefault="00B90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F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F273" w:rsidR="00B87ED3" w:rsidRPr="00944D28" w:rsidRDefault="00B90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BC1CB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BAF14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19E27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AE8B2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0196E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098F3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2F69C" w:rsidR="00B87ED3" w:rsidRPr="00944D28" w:rsidRDefault="00B9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8EEEF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E3452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089D6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82BD7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854AA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BAF4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DD2A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6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4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257F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D1207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B5F26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E906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84D9D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F1AC7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9E806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A66FF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FBB7F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30D1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9ECC3" w:rsidR="00B87ED3" w:rsidRPr="00944D28" w:rsidRDefault="00B9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C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7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A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AB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2022-10-23T11:16:00.0000000Z</dcterms:modified>
</coreProperties>
</file>