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4803" w:rsidR="0061148E" w:rsidRPr="00C61931" w:rsidRDefault="00966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02EC" w:rsidR="0061148E" w:rsidRPr="00C61931" w:rsidRDefault="00966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DC678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2FA2F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C8A98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2A9E0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4FDF9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85750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781B6" w:rsidR="00B87ED3" w:rsidRPr="00944D28" w:rsidRDefault="00966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CE996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B5D1E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972A7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FB6C2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4E58F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D32E4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4634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41A1" w:rsidR="00B87ED3" w:rsidRPr="00944D28" w:rsidRDefault="00966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1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799F8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177CD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7D22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3A38A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DF2C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09389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6C5F" w:rsidR="00B87ED3" w:rsidRPr="00944D28" w:rsidRDefault="00966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67A2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3AB59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EE6DD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710FE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7299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C55D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990F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D488A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8A394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22275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D360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7897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A955C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102F0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4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F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0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19BAD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87FA3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3BA8" w:rsidR="00B87ED3" w:rsidRPr="00944D28" w:rsidRDefault="00966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E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6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1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A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0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9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