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58491" w:rsidR="0061148E" w:rsidRPr="00C61931" w:rsidRDefault="00471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3F1E" w:rsidR="0061148E" w:rsidRPr="00C61931" w:rsidRDefault="00471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0D00B" w:rsidR="00B87ED3" w:rsidRPr="00944D28" w:rsidRDefault="004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8BDEF" w:rsidR="00B87ED3" w:rsidRPr="00944D28" w:rsidRDefault="004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77AA6" w:rsidR="00B87ED3" w:rsidRPr="00944D28" w:rsidRDefault="004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B3EDC" w:rsidR="00B87ED3" w:rsidRPr="00944D28" w:rsidRDefault="004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9F97C" w:rsidR="00B87ED3" w:rsidRPr="00944D28" w:rsidRDefault="004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46D45" w:rsidR="00B87ED3" w:rsidRPr="00944D28" w:rsidRDefault="004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BB6D5" w:rsidR="00B87ED3" w:rsidRPr="00944D28" w:rsidRDefault="004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68F4F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387C4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2F7F2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F418E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DA0DF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4B62E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CDC3C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BD8F2" w:rsidR="00B87ED3" w:rsidRPr="00944D28" w:rsidRDefault="00471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C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E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1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D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9C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ECDFA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DDE28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56431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264D2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A37CD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C5E8F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15299" w:rsidR="00B87ED3" w:rsidRPr="00944D28" w:rsidRDefault="004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0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1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2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B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B4AC7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207A5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0D32A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0C0FC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83C5D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7D735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85673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C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1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8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0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7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554C7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F6A8C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9F671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EFFFF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4030D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B8B63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F39E9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2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DAAA9" w:rsidR="00B87ED3" w:rsidRPr="00944D28" w:rsidRDefault="00471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5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F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95AAB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AB73C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5D11A" w:rsidR="00B87ED3" w:rsidRPr="00944D28" w:rsidRDefault="004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61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CA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09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12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8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4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3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7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B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98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57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