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366E" w:rsidR="0061148E" w:rsidRPr="00C61931" w:rsidRDefault="002B5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5B39" w:rsidR="0061148E" w:rsidRPr="00C61931" w:rsidRDefault="002B5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6A17F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00F24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8D579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62BEB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EBD4C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A265F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BA4E6" w:rsidR="00B87ED3" w:rsidRPr="00944D28" w:rsidRDefault="002B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AC4E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BE1A2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F0FAF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F20C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5D935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DB6DD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5B35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5451" w:rsidR="00B87ED3" w:rsidRPr="00944D28" w:rsidRDefault="002B5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C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F32CD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86F5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9E3DE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05EE5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DC87D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84B7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AF30" w:rsidR="00B87ED3" w:rsidRPr="00944D28" w:rsidRDefault="002B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8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2962A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69648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8B458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435B5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950BA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5CDA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528B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1B40" w:rsidR="00B87ED3" w:rsidRPr="00944D28" w:rsidRDefault="002B5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1338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F343C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8577A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EA521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8D91A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DAF60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9B574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3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E94B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A9907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2529" w:rsidR="00B87ED3" w:rsidRPr="00944D28" w:rsidRDefault="002B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4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E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1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A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