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844C" w:rsidR="0061148E" w:rsidRPr="00944D28" w:rsidRDefault="000A2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167A" w:rsidR="0061148E" w:rsidRPr="004A7085" w:rsidRDefault="000A2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9E1BF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2C173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B6BCE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000F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FFD8E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E8A0C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AB684" w:rsidR="00B87ED3" w:rsidRPr="00944D28" w:rsidRDefault="000A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59DCF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F3446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4A1BC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EAD1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D3FF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5D50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36567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590B" w:rsidR="00B87ED3" w:rsidRPr="00944D28" w:rsidRDefault="000A2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F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66D81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8E3A7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23A7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ECEA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8FA1F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AF6B7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8529" w:rsidR="00B87ED3" w:rsidRPr="00944D28" w:rsidRDefault="000A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17427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E6B9F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3B0AB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D86B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58783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18E24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CE5DB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3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14D56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FE733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4290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459D3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5F668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5883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3940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B0BF4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2749D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CE716" w:rsidR="00B87ED3" w:rsidRPr="00944D28" w:rsidRDefault="000A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18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6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8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4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2022-10-23T15:43:00.0000000Z</dcterms:modified>
</coreProperties>
</file>