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3F0D" w:rsidR="0061148E" w:rsidRPr="00944D28" w:rsidRDefault="00D25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5C5A" w:rsidR="0061148E" w:rsidRPr="004A7085" w:rsidRDefault="00D25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E5030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7353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06537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75259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9473F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1227C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194E5" w:rsidR="00B87ED3" w:rsidRPr="00944D28" w:rsidRDefault="00D2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BA9E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65D68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C86D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53FEA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7F049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9922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1885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DE8D" w:rsidR="00B87ED3" w:rsidRPr="00944D28" w:rsidRDefault="00D25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42EB" w:rsidR="00B87ED3" w:rsidRPr="00944D28" w:rsidRDefault="00D25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B7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984AE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0D7F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465F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A59BF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5E9C7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69254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6370E" w:rsidR="00B87ED3" w:rsidRPr="00944D28" w:rsidRDefault="00D2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4D069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CD805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CA38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2A1E9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90454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64FA4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3CDB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E10E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00D72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E059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67A3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C37EE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D0DD9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E57F7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8C9B1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787E7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BF0E4" w:rsidR="00B87ED3" w:rsidRPr="00944D28" w:rsidRDefault="00D2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5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E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46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2024-06-09T03:13:00.0000000Z</dcterms:modified>
</coreProperties>
</file>