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72E5" w:rsidR="0061148E" w:rsidRPr="00944D28" w:rsidRDefault="00FC6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D4FC" w:rsidR="0061148E" w:rsidRPr="004A7085" w:rsidRDefault="00FC6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3B38C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C8EDC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B9385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025E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A213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112E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433E" w:rsidR="00B87ED3" w:rsidRPr="00944D28" w:rsidRDefault="00FC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353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3E09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F45BD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9F73E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E05D8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889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377D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6052" w:rsidR="00B87ED3" w:rsidRPr="00944D28" w:rsidRDefault="00FC6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3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62C4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7B8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2042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AE3AA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C972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FF72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E281" w:rsidR="00B87ED3" w:rsidRPr="00944D28" w:rsidRDefault="00FC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C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1B32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445AF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B54A6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349C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BE75E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7AC5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67A8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7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2638E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5B847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88E39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237D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34C0B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02E07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B363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7774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3A20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4F1E" w:rsidR="00B87ED3" w:rsidRPr="00944D28" w:rsidRDefault="00FC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1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A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