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1A56" w:rsidR="0061148E" w:rsidRPr="00944D28" w:rsidRDefault="003E4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1703" w:rsidR="0061148E" w:rsidRPr="004A7085" w:rsidRDefault="003E4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E7603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AA7A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BA112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0351E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BD150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C6D0A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6F17F" w:rsidR="00B87ED3" w:rsidRPr="00944D28" w:rsidRDefault="003E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5ADBF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38FD0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D3A6C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112D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86B79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1998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E6EBE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648A" w:rsidR="00B87ED3" w:rsidRPr="00944D28" w:rsidRDefault="003E4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5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51B7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F34C9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A6903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49F62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581F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B5158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F4699" w:rsidR="00B87ED3" w:rsidRPr="00944D28" w:rsidRDefault="003E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B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40E74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13FCD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48F1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F298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A4EA0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75AD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0EED2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B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1E5A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B1B1C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AC76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04B40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E55F2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F6EFC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50580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714BF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28410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DB650" w:rsidR="00B87ED3" w:rsidRPr="00944D28" w:rsidRDefault="003E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7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0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7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E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A2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2024-06-08T07:32:00.0000000Z</dcterms:modified>
</coreProperties>
</file>