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AA91" w:rsidR="0061148E" w:rsidRPr="00944D28" w:rsidRDefault="00800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F8FE" w:rsidR="0061148E" w:rsidRPr="004A7085" w:rsidRDefault="00800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EB032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385A7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54FB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CAAEC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49AB2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6DD85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5CB60" w:rsidR="00B87ED3" w:rsidRPr="00944D28" w:rsidRDefault="0080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2E970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4F7D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160D0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F938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15C10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F695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28149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C824" w:rsidR="00B87ED3" w:rsidRPr="00944D28" w:rsidRDefault="00800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BCC79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2EC5D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D1B01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667E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8F210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5FF0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2302D" w:rsidR="00B87ED3" w:rsidRPr="00944D28" w:rsidRDefault="0080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4BE7" w:rsidR="00B87ED3" w:rsidRPr="00944D28" w:rsidRDefault="0080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D37A1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1AADF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2382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FC787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07C2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FA59B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2A5E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40FD2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FEBD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F5C19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CCB2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C94BC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2BEBE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C985C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7CF95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A4F0C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8D37" w:rsidR="00B87ED3" w:rsidRPr="00944D28" w:rsidRDefault="0080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5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90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D5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