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DB000" w:rsidR="0061148E" w:rsidRPr="000C582F" w:rsidRDefault="003C73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ABADE" w:rsidR="0061148E" w:rsidRPr="000C582F" w:rsidRDefault="003C73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D5B64" w:rsidR="00B87ED3" w:rsidRPr="000C582F" w:rsidRDefault="003C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170ED8" w:rsidR="00B87ED3" w:rsidRPr="000C582F" w:rsidRDefault="003C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38A54" w:rsidR="00B87ED3" w:rsidRPr="000C582F" w:rsidRDefault="003C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30A93" w:rsidR="00B87ED3" w:rsidRPr="000C582F" w:rsidRDefault="003C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2DA83" w:rsidR="00B87ED3" w:rsidRPr="000C582F" w:rsidRDefault="003C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9FFE2C" w:rsidR="00B87ED3" w:rsidRPr="000C582F" w:rsidRDefault="003C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089D8" w:rsidR="00B87ED3" w:rsidRPr="000C582F" w:rsidRDefault="003C73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3FBB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A5EC1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3A720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9FA83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F6B3A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4CDAF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093E0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76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CB5E0" w:rsidR="00B87ED3" w:rsidRPr="000C582F" w:rsidRDefault="003C73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5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C6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16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39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5B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524D5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B93B0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56084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94C1E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8C088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B6A87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9302B" w:rsidR="00B87ED3" w:rsidRPr="000C582F" w:rsidRDefault="003C7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2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D9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4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A0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E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2A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9B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EA77C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D723B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937DE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9B3C6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14F21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39D3D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21E99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C0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42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1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26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56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41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C8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3E4A13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49C1B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9FB17D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9F82E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A30D4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82018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D107F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C8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5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8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2A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FF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EB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DDB711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1E740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87C29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43877" w:rsidR="00B87ED3" w:rsidRPr="000C582F" w:rsidRDefault="003C7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9C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FC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00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4C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9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0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6E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4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4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355"/>
    <w:rsid w:val="004324DA"/>
    <w:rsid w:val="00474D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2024-06-08T07:18:00.0000000Z</dcterms:modified>
</coreProperties>
</file>