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78F4A" w:rsidR="0061148E" w:rsidRPr="000C582F" w:rsidRDefault="00B76E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6BCF" w:rsidR="0061148E" w:rsidRPr="000C582F" w:rsidRDefault="00B76E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A00903" w:rsidR="00B87ED3" w:rsidRPr="000C582F" w:rsidRDefault="00B7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0E6B2" w:rsidR="00B87ED3" w:rsidRPr="000C582F" w:rsidRDefault="00B7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1AA479" w:rsidR="00B87ED3" w:rsidRPr="000C582F" w:rsidRDefault="00B7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40F47" w:rsidR="00B87ED3" w:rsidRPr="000C582F" w:rsidRDefault="00B7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9966C" w:rsidR="00B87ED3" w:rsidRPr="000C582F" w:rsidRDefault="00B7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B5732" w:rsidR="00B87ED3" w:rsidRPr="000C582F" w:rsidRDefault="00B7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CA4254" w:rsidR="00B87ED3" w:rsidRPr="000C582F" w:rsidRDefault="00B7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E3632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02E9B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6A343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CD808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02B96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8EF54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CDF90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BB586" w:rsidR="00B87ED3" w:rsidRPr="000C582F" w:rsidRDefault="00B76E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E23B9" w:rsidR="00B87ED3" w:rsidRPr="000C582F" w:rsidRDefault="00B76E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23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88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50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22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97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98CFF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FACDF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AB813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B0363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29B2B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26F36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3051D" w:rsidR="00B87ED3" w:rsidRPr="000C582F" w:rsidRDefault="00B7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30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7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4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DD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79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2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7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DCB26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46DCC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8C781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50649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3D781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5B8248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1DF6F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74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51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A5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C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F6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1E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5A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084B8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E2C2D0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8FA1D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5244C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B9244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F5F87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6C6C5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0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8A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0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E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73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8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43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AC63BE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0906D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79AFD" w:rsidR="00B87ED3" w:rsidRPr="000C582F" w:rsidRDefault="00B7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3EE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0A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A5F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1D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B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1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1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C3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8D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37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3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EF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6EE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2024-06-08T22:25:00.0000000Z</dcterms:modified>
</coreProperties>
</file>