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D216" w:rsidR="0061148E" w:rsidRPr="000C582F" w:rsidRDefault="00540F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BFE5" w:rsidR="0061148E" w:rsidRPr="000C582F" w:rsidRDefault="00540F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85CB9" w:rsidR="00B87ED3" w:rsidRPr="000C582F" w:rsidRDefault="00540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11EF6" w:rsidR="00B87ED3" w:rsidRPr="000C582F" w:rsidRDefault="00540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DB668" w:rsidR="00B87ED3" w:rsidRPr="000C582F" w:rsidRDefault="00540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48D90" w:rsidR="00B87ED3" w:rsidRPr="000C582F" w:rsidRDefault="00540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78FFC" w:rsidR="00B87ED3" w:rsidRPr="000C582F" w:rsidRDefault="00540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44127" w:rsidR="00B87ED3" w:rsidRPr="000C582F" w:rsidRDefault="00540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FB451" w:rsidR="00B87ED3" w:rsidRPr="000C582F" w:rsidRDefault="00540F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0011E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6704B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E57B3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949F6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DC746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823E3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8A7D0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E555" w:rsidR="00B87ED3" w:rsidRPr="000C582F" w:rsidRDefault="00540F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EB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6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3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7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E99A" w:rsidR="00B87ED3" w:rsidRPr="000C582F" w:rsidRDefault="00540F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9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2D7AC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9DDAB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A0D2C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7725E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31BD9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5495D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6124B" w:rsidR="00B87ED3" w:rsidRPr="000C582F" w:rsidRDefault="00540F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F2105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1B503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996D6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A4B44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1EA11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89F45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9D152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6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D33A4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CC7A3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E1595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84D14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21699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12205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55386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1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A8EC5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99878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4418E" w:rsidR="00B87ED3" w:rsidRPr="000C582F" w:rsidRDefault="00540F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62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6D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7F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EC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B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F7E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