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0FE1" w:rsidR="0061148E" w:rsidRPr="000C582F" w:rsidRDefault="00667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8E42" w:rsidR="0061148E" w:rsidRPr="000C582F" w:rsidRDefault="00667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15551" w:rsidR="00B87ED3" w:rsidRPr="000C582F" w:rsidRDefault="00667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8DD70" w:rsidR="00B87ED3" w:rsidRPr="000C582F" w:rsidRDefault="00667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8D26D" w:rsidR="00B87ED3" w:rsidRPr="000C582F" w:rsidRDefault="00667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8F6F0" w:rsidR="00B87ED3" w:rsidRPr="000C582F" w:rsidRDefault="00667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83CBD" w:rsidR="00B87ED3" w:rsidRPr="000C582F" w:rsidRDefault="00667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7A866" w:rsidR="00B87ED3" w:rsidRPr="000C582F" w:rsidRDefault="00667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E6B04" w:rsidR="00B87ED3" w:rsidRPr="000C582F" w:rsidRDefault="00667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6BD9B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D9E3E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39E67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0F0DC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7A4CB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1BEAC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6AEF4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418E0" w:rsidR="00B87ED3" w:rsidRPr="000C582F" w:rsidRDefault="00667E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CB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A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50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E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B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27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3FA8F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88C6D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ED72D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FC533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4082A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7AC32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3C211" w:rsidR="00B87ED3" w:rsidRPr="000C582F" w:rsidRDefault="00667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1C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C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8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237E7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11973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CF5C5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131C3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CF534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67BC2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46730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7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A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4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E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6A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7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4CFD11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A0B6D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0686D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84AE0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6AE68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A9466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777FB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55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5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D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B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2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B0620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65A16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35229" w:rsidR="00B87ED3" w:rsidRPr="000C582F" w:rsidRDefault="00667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07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5D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F9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71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3D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93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8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6F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EB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2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2024-06-08T06:17:00.0000000Z</dcterms:modified>
</coreProperties>
</file>