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04D45" w:rsidR="0061148E" w:rsidRPr="00944D28" w:rsidRDefault="007B5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370C" w:rsidR="0061148E" w:rsidRPr="004A7085" w:rsidRDefault="007B5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EE18D" w:rsidR="00A67F55" w:rsidRPr="00944D28" w:rsidRDefault="007B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452CB" w:rsidR="00A67F55" w:rsidRPr="00944D28" w:rsidRDefault="007B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6CC8E" w:rsidR="00A67F55" w:rsidRPr="00944D28" w:rsidRDefault="007B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7C283" w:rsidR="00A67F55" w:rsidRPr="00944D28" w:rsidRDefault="007B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CA27D" w:rsidR="00A67F55" w:rsidRPr="00944D28" w:rsidRDefault="007B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15570" w:rsidR="00A67F55" w:rsidRPr="00944D28" w:rsidRDefault="007B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A2682" w:rsidR="00A67F55" w:rsidRPr="00944D28" w:rsidRDefault="007B55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8DF7C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ED11B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B515D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57703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EB23E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71540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E8099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7656" w:rsidR="00B87ED3" w:rsidRPr="00944D28" w:rsidRDefault="007B5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F7E4" w:rsidR="00B87ED3" w:rsidRPr="00944D28" w:rsidRDefault="007B5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D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3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7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7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786F4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9F2CB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D8266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BEB674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0A842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3554A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3A70A" w:rsidR="00B87ED3" w:rsidRPr="00944D28" w:rsidRDefault="007B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0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4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0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3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C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0505E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CCFFB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93ACC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210B7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DA8E1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FFB57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EA030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3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4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632A3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9C9E1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D44EF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C138D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F80EE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97728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7E474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2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C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4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3BDFE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8B0BE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58DE2" w:rsidR="00B87ED3" w:rsidRPr="00944D28" w:rsidRDefault="007B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E6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EF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F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5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C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5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D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5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D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